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975BA9" w:rsidP="00975B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75BA9">
        <w:rPr>
          <w:rFonts w:ascii="Times New Roman" w:hAnsi="Times New Roman" w:cs="Times New Roman"/>
          <w:b/>
          <w:sz w:val="28"/>
          <w:szCs w:val="28"/>
          <w:u w:val="single"/>
        </w:rPr>
        <w:t>A FARMER’S MAXIMUM AREA PROBLEM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975BA9" w:rsidRPr="00AF38A3" w:rsidRDefault="00975BA9" w:rsidP="0097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8A3">
        <w:rPr>
          <w:rFonts w:ascii="Times New Roman" w:hAnsi="Times New Roman" w:cs="Times New Roman"/>
          <w:sz w:val="24"/>
          <w:szCs w:val="24"/>
        </w:rPr>
        <w:t>A farmer wants to make 3 enclosures to separate her calves into males and females. The females will be kept as future milk producers and the males will be going to the freezing works!</w:t>
      </w:r>
    </w:p>
    <w:p w:rsidR="00975BA9" w:rsidRPr="00AF38A3" w:rsidRDefault="00975BA9" w:rsidP="0097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8A3">
        <w:rPr>
          <w:rFonts w:ascii="Times New Roman" w:hAnsi="Times New Roman" w:cs="Times New Roman"/>
          <w:sz w:val="24"/>
          <w:szCs w:val="24"/>
        </w:rPr>
        <w:t>The farmer has 120 metres of a special temporary fencing material.</w:t>
      </w:r>
    </w:p>
    <w:p w:rsidR="00975BA9" w:rsidRPr="00AF38A3" w:rsidRDefault="00975BA9" w:rsidP="0097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8A3">
        <w:rPr>
          <w:rFonts w:ascii="Times New Roman" w:hAnsi="Times New Roman" w:cs="Times New Roman"/>
          <w:sz w:val="24"/>
          <w:szCs w:val="24"/>
        </w:rPr>
        <w:t>She wants to make 3 areas as shown below:</w:t>
      </w: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804162</wp:posOffset>
                </wp:positionH>
                <wp:positionV relativeFrom="paragraph">
                  <wp:posOffset>67158</wp:posOffset>
                </wp:positionV>
                <wp:extent cx="2516428" cy="819302"/>
                <wp:effectExtent l="0" t="19050" r="1778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6428" cy="819302"/>
                          <a:chOff x="0" y="0"/>
                          <a:chExt cx="2516428" cy="819302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516428" cy="8193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797356" y="0"/>
                            <a:ext cx="6985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1631289" y="0"/>
                            <a:ext cx="6985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63.3pt;margin-top:5.3pt;width:198.15pt;height:64.5pt;z-index:251662336" coordsize="25164,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">
                <v:rect id="Rectangle 1" o:spid="_x0000_s1027" style="position:absolute;width:25164;height:8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2" o:spid="_x0000_s1028" style="position:absolute;flip:x;visibility:visible;mso-wrap-style:square" from="7973,0" to="8043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nIxsUAAADaAAAADwAAAGRycy9kb3ducmV2LnhtbESPQWvCQBSE7wX/w/KE3ppNPIik2Yit&#10;FIVKQdsevD2yzyQk+zZmtyb213cLgsdhZr5hsuVoWnGh3tWWFSRRDIK4sLrmUsHX59vTAoTzyBpb&#10;y6TgSg6W+eQhw1Tbgfd0OfhSBAi7FBVU3neplK6oyKCLbEccvJPtDfog+1LqHocAN62cxfFcGqw5&#10;LFTY0WtFRXP4MQqw2/0W8/Nmtb2aZng5bpL3j/W3Uo/TcfUMwtPo7+Fbe6sVzOD/SrgB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nIxsUAAADaAAAADwAAAAAAAAAA&#10;AAAAAAChAgAAZHJzL2Rvd25yZXYueG1sUEsFBgAAAAAEAAQA+QAAAJMDAAAAAA==&#10;" strokecolor="black [3213]" strokeweight="2.25pt"/>
                <v:line id="Straight Connector 3" o:spid="_x0000_s1029" style="position:absolute;flip:x;visibility:visible;mso-wrap-style:square" from="16312,0" to="16382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VtXcQAAADaAAAADwAAAGRycy9kb3ducmV2LnhtbESPT4vCMBTE7wt+h/AEb2uqgk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RW1dxAAAANoAAAAPAAAAAAAAAAAA&#10;AAAAAKECAABkcnMvZG93bnJldi54bWxQSwUGAAAAAAQABAD5AAAAkgMAAAAA&#10;" strokecolor="black [3213]" strokeweight="2.25pt"/>
              </v:group>
            </w:pict>
          </mc:Fallback>
        </mc:AlternateContent>
      </w: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Section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Section</w:t>
      </w: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F                  A              M</w:t>
      </w: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38A3" w:rsidRDefault="00AF38A3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5BA9" w:rsidRPr="00AF38A3" w:rsidRDefault="00975BA9" w:rsidP="0097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8A3">
        <w:rPr>
          <w:rFonts w:ascii="Times New Roman" w:hAnsi="Times New Roman" w:cs="Times New Roman"/>
          <w:sz w:val="24"/>
          <w:szCs w:val="24"/>
        </w:rPr>
        <w:t xml:space="preserve">All the calves are firstly put in Section </w:t>
      </w:r>
      <w:proofErr w:type="gramStart"/>
      <w:r w:rsidRPr="00AF38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38A3">
        <w:rPr>
          <w:rFonts w:ascii="Times New Roman" w:hAnsi="Times New Roman" w:cs="Times New Roman"/>
          <w:sz w:val="24"/>
          <w:szCs w:val="24"/>
        </w:rPr>
        <w:t xml:space="preserve"> then the females are sorted into Section F and the males to Section M.</w:t>
      </w:r>
    </w:p>
    <w:p w:rsidR="00975BA9" w:rsidRPr="00AF38A3" w:rsidRDefault="00975BA9" w:rsidP="0097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8A3">
        <w:rPr>
          <w:rFonts w:ascii="Times New Roman" w:hAnsi="Times New Roman" w:cs="Times New Roman"/>
          <w:sz w:val="24"/>
          <w:szCs w:val="24"/>
        </w:rPr>
        <w:t>The farmer wants the area to be as big as possible.</w:t>
      </w:r>
    </w:p>
    <w:p w:rsidR="00975BA9" w:rsidRPr="00AF38A3" w:rsidRDefault="00975BA9" w:rsidP="0097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8A3">
        <w:rPr>
          <w:rFonts w:ascii="Times New Roman" w:hAnsi="Times New Roman" w:cs="Times New Roman"/>
          <w:sz w:val="24"/>
          <w:szCs w:val="24"/>
        </w:rPr>
        <w:t>At first she thinks the dimensions should be as follows:</w:t>
      </w: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B56CCD" wp14:editId="081BD043">
                <wp:simplePos x="0" y="0"/>
                <wp:positionH relativeFrom="column">
                  <wp:posOffset>1059180</wp:posOffset>
                </wp:positionH>
                <wp:positionV relativeFrom="paragraph">
                  <wp:posOffset>186690</wp:posOffset>
                </wp:positionV>
                <wp:extent cx="2515870" cy="819150"/>
                <wp:effectExtent l="0" t="19050" r="1778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870" cy="819150"/>
                          <a:chOff x="0" y="0"/>
                          <a:chExt cx="2516428" cy="81930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516428" cy="8193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797356" y="0"/>
                            <a:ext cx="6985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1631289" y="0"/>
                            <a:ext cx="6985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83.4pt;margin-top:14.7pt;width:198.1pt;height:64.5pt;z-index:251664384" coordsize="25164,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">
                <v:rect id="Rectangle 6" o:spid="_x0000_s1027" style="position:absolute;width:25164;height:8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/>
                <v:line id="Straight Connector 7" o:spid="_x0000_s1028" style="position:absolute;flip:x;visibility:visible;mso-wrap-style:square" from="7973,0" to="8043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5rXsQAAADaAAAADwAAAGRycy9kb3ducmV2LnhtbESPT4vCMBTE74LfITxhb5rqQZeuUfzD&#10;oqAIuuvB26N5tsXmpTbRVj+9ERb2OMzMb5jxtDGFuFPlcssK+r0IBHFidc6pgt+f7+4nCOeRNRaW&#10;ScGDHEwn7dYYY21r3tP94FMRIOxiVJB5X8ZSuiQjg65nS+LgnW1l0AdZpVJXWAe4KeQgiobSYM5h&#10;IcOSFhkll8PNKMBy+0yG19Vs/TCXen5a9Te75VGpj04z+wLhqfH/4b/2WisYwftKuAFy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mtexAAAANoAAAAPAAAAAAAAAAAA&#10;AAAAAKECAABkcnMvZG93bnJldi54bWxQSwUGAAAAAAQABAD5AAAAkgMAAAAA&#10;" strokecolor="black [3213]" strokeweight="2.25pt"/>
                <v:line id="Straight Connector 8" o:spid="_x0000_s1029" style="position:absolute;flip:x;visibility:visible;mso-wrap-style:square" from="16312,0" to="16382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H/LMIAAADaAAAADwAAAGRycy9kb3ducmV2LnhtbERPy2rCQBTdF/yH4Qrd1YldiKSOEpWi&#10;0FLQ6sLdJXNNQjJ3Ymaah1/fWQguD+e9WPWmEi01rrCsYDqJQBCnVhecKTj9fr7NQTiPrLGyTAoG&#10;crBajl4WGGvb8YHao89ECGEXo4Lc+zqW0qU5GXQTWxMH7mobgz7AJpO6wS6Em0q+R9FMGiw4NORY&#10;0yantDz+GQVYf9/T2W2X7AdTduvLbvr1sz0r9Trukw8Qnnr/FD/ce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H/LMIAAADaAAAADwAAAAAAAAAAAAAA&#10;AAChAgAAZHJzL2Rvd25yZXYueG1sUEsFBgAAAAAEAAQA+QAAAJADAAAAAA==&#10;" strokecolor="black [3213]" strokeweight="2.25pt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E466A">
        <w:rPr>
          <w:rFonts w:ascii="Times New Roman" w:hAnsi="Times New Roman" w:cs="Times New Roman"/>
          <w:sz w:val="28"/>
          <w:szCs w:val="28"/>
        </w:rPr>
        <w:t>40m</w:t>
      </w: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10m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10m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10m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10m</w:t>
      </w:r>
      <w:proofErr w:type="spellEnd"/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5BA9" w:rsidRDefault="006E466A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40m</w:t>
      </w:r>
    </w:p>
    <w:p w:rsidR="006E466A" w:rsidRPr="00AF38A3" w:rsidRDefault="006E466A" w:rsidP="0097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8A3">
        <w:rPr>
          <w:rFonts w:ascii="Times New Roman" w:hAnsi="Times New Roman" w:cs="Times New Roman"/>
          <w:sz w:val="24"/>
          <w:szCs w:val="24"/>
        </w:rPr>
        <w:t>We can see that the sum of all the pieces of fencing is 120 metres.</w:t>
      </w:r>
    </w:p>
    <w:p w:rsidR="006E466A" w:rsidRPr="00AF38A3" w:rsidRDefault="006E466A" w:rsidP="0097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8A3">
        <w:rPr>
          <w:rFonts w:ascii="Times New Roman" w:hAnsi="Times New Roman" w:cs="Times New Roman"/>
          <w:sz w:val="24"/>
          <w:szCs w:val="24"/>
        </w:rPr>
        <w:t>The area enclosed is 10 × 40 = 400 m</w:t>
      </w:r>
      <w:r w:rsidRPr="00AF38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38A3">
        <w:rPr>
          <w:rFonts w:ascii="Times New Roman" w:hAnsi="Times New Roman" w:cs="Times New Roman"/>
          <w:sz w:val="24"/>
          <w:szCs w:val="24"/>
        </w:rPr>
        <w:t>.</w:t>
      </w:r>
    </w:p>
    <w:p w:rsidR="006E466A" w:rsidRPr="00AF38A3" w:rsidRDefault="006E466A" w:rsidP="0097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8A3">
        <w:rPr>
          <w:rFonts w:ascii="Times New Roman" w:hAnsi="Times New Roman" w:cs="Times New Roman"/>
          <w:sz w:val="24"/>
          <w:szCs w:val="24"/>
        </w:rPr>
        <w:t>Her mathematician friend tells her, he can find a bigger area using calculus.</w:t>
      </w:r>
    </w:p>
    <w:p w:rsidR="006E466A" w:rsidRDefault="006E466A" w:rsidP="0097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8A3">
        <w:rPr>
          <w:rFonts w:ascii="Times New Roman" w:hAnsi="Times New Roman" w:cs="Times New Roman"/>
          <w:sz w:val="24"/>
          <w:szCs w:val="24"/>
        </w:rPr>
        <w:t>Show clearly how this would be done.</w:t>
      </w:r>
    </w:p>
    <w:p w:rsidR="00AF38A3" w:rsidRPr="00AF38A3" w:rsidRDefault="00AF38A3" w:rsidP="00975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D9046F" wp14:editId="698BEEAA">
                <wp:simplePos x="0" y="0"/>
                <wp:positionH relativeFrom="column">
                  <wp:posOffset>-82550</wp:posOffset>
                </wp:positionH>
                <wp:positionV relativeFrom="paragraph">
                  <wp:posOffset>167640</wp:posOffset>
                </wp:positionV>
                <wp:extent cx="2515870" cy="819150"/>
                <wp:effectExtent l="0" t="19050" r="1778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870" cy="819150"/>
                          <a:chOff x="0" y="0"/>
                          <a:chExt cx="2516428" cy="819302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2516428" cy="8193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797356" y="0"/>
                            <a:ext cx="6985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H="1">
                            <a:off x="1631289" y="0"/>
                            <a:ext cx="6985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6.5pt;margin-top:13.2pt;width:198.1pt;height:64.5pt;z-index:251671552" coordsize="25164,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">
                <v:rect id="Rectangle 23" o:spid="_x0000_s1027" style="position:absolute;width:25164;height:8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    <v:line id="Straight Connector 24" o:spid="_x0000_s1028" style="position:absolute;flip:x;visibility:visible;mso-wrap-style:square" from="7973,0" to="8043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Em5sYAAADbAAAADwAAAGRycy9kb3ducmV2LnhtbESPQWvCQBSE7wX/w/KE3uomQURSV1GL&#10;RGgpVO3B2yP7TEKyb9Ps1sT++m5B6HGYmW+YxWowjbhS5yrLCuJJBII4t7riQsHpuHuag3AeWWNj&#10;mRTcyMFqOXpYYKptzx90PfhCBAi7FBWU3replC4vyaCb2JY4eBfbGfRBdoXUHfYBbhqZRNFMGqw4&#10;LJTY0rakvD58GwXYvv3ks69svb+Zut+cs/j1/eVTqcfxsH4G4Wnw/+F7e68VJF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hJubGAAAA2wAAAA8AAAAAAAAA&#10;AAAAAAAAoQIAAGRycy9kb3ducmV2LnhtbFBLBQYAAAAABAAEAPkAAACUAwAAAAA=&#10;" strokecolor="black [3213]" strokeweight="2.25pt"/>
                <v:line id="Straight Connector 25" o:spid="_x0000_s1029" style="position:absolute;flip:x;visibility:visible;mso-wrap-style:square" from="16312,0" to="16382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2DfcYAAADbAAAADwAAAGRycy9kb3ducmV2LnhtbESPQWvCQBSE7wX/w/KE3uomAUVSV1GL&#10;RGgpVO3B2yP7TEKyb9Ps1sT++m5B6HGYmW+YxWowjbhS5yrLCuJJBII4t7riQsHpuHuag3AeWWNj&#10;mRTcyMFqOXpYYKptzx90PfhCBAi7FBWU3replC4vyaCb2JY4eBfbGfRBdoXUHfYBbhqZRNFMGqw4&#10;LJTY0rakvD58GwXYvv3ks69svb+Zut+cs/j1/eVTqcfxsH4G4Wnw/+F7e68VJF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tg33GAAAA2wAAAA8AAAAAAAAA&#10;AAAAAAAAoQIAAGRycy9kb3ducmV2LnhtbFBLBQYAAAAABAAEAPkAAACUAwAAAAA=&#10;" strokecolor="black [3213]" strokeweight="2.25pt"/>
              </v:group>
            </w:pict>
          </mc:Fallback>
        </mc:AlternateContent>
      </w:r>
    </w:p>
    <w:p w:rsidR="00975BA9" w:rsidRPr="006E466A" w:rsidRDefault="00975BA9" w:rsidP="00975BA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75BA9" w:rsidRPr="006E466A" w:rsidRDefault="00975BA9" w:rsidP="00975BA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38A3" w:rsidRDefault="00AF38A3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38A3" w:rsidRDefault="00AF38A3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5BA9" w:rsidRDefault="00975BA9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38A3" w:rsidRDefault="00AF38A3" w:rsidP="00975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8A3" w:rsidRDefault="00AF38A3" w:rsidP="00975BA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38A3" w:rsidRDefault="00AF38A3" w:rsidP="00975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8A3" w:rsidRDefault="00AF38A3" w:rsidP="00975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5BA9" w:rsidRPr="00AF38A3" w:rsidRDefault="006E466A" w:rsidP="00975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8A3">
        <w:rPr>
          <w:rFonts w:ascii="Times New Roman" w:hAnsi="Times New Roman" w:cs="Times New Roman"/>
          <w:sz w:val="24"/>
          <w:szCs w:val="24"/>
        </w:rPr>
        <w:t>The farmer decides she wants an even bigger area by using an existing fence in the paddock as one of the sides as follows:</w:t>
      </w:r>
    </w:p>
    <w:p w:rsidR="006E466A" w:rsidRDefault="006E466A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466A" w:rsidRDefault="006E2DAE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existing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fence</w:t>
      </w:r>
    </w:p>
    <w:p w:rsidR="00975BA9" w:rsidRDefault="006E2DAE" w:rsidP="00975B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CE0419" wp14:editId="0B800462">
                <wp:simplePos x="0" y="0"/>
                <wp:positionH relativeFrom="column">
                  <wp:posOffset>1160145</wp:posOffset>
                </wp:positionH>
                <wp:positionV relativeFrom="paragraph">
                  <wp:posOffset>17475</wp:posOffset>
                </wp:positionV>
                <wp:extent cx="2515870" cy="819150"/>
                <wp:effectExtent l="0" t="19050" r="1778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870" cy="819150"/>
                          <a:chOff x="0" y="0"/>
                          <a:chExt cx="2516428" cy="819302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2516428" cy="8193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797356" y="0"/>
                            <a:ext cx="6985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1631289" y="0"/>
                            <a:ext cx="6985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91.35pt;margin-top:1.4pt;width:198.1pt;height:64.5pt;z-index:251668480" coordsize="25164,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">
                <v:rect id="Rectangle 14" o:spid="_x0000_s1027" style="position:absolute;width:25164;height:8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<v:line id="Straight Connector 15" o:spid="_x0000_s1028" style="position:absolute;flip:x;visibility:visible;mso-wrap-style:square" from="7973,0" to="8043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FJwMIAAADbAAAADwAAAGRycy9kb3ducmV2LnhtbERPS4vCMBC+L/gfwgje1lRBkWoUVxEF&#10;ZcHHHvY2NLNtsZnUJtrqrzcLgrf5+J4zmTWmEDeqXG5ZQa8bgSBOrM45VXA6rj5HIJxH1lhYJgV3&#10;cjCbtj4mGGtb855uB5+KEMIuRgWZ92UspUsyMui6tiQO3J+tDPoAq1TqCusQbgrZj6KhNJhzaMiw&#10;pEVGyflwNQqw3D2S4WU939zNuf76Xfe238sfpTrtZj4G4anxb/HLvdFh/gD+fwk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FJwMIAAADbAAAADwAAAAAAAAAAAAAA&#10;AAChAgAAZHJzL2Rvd25yZXYueG1sUEsFBgAAAAAEAAQA+QAAAJADAAAAAA==&#10;" strokecolor="black [3213]" strokeweight="2.25pt"/>
                <v:line id="Straight Connector 16" o:spid="_x0000_s1029" style="position:absolute;flip:x;visibility:visible;mso-wrap-style:square" from="16312,0" to="16382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Xt8QAAADbAAAADwAAAGRycy9kb3ducmV2LnhtbERPTWvCQBC9C/6HZQq96SY9hJK6iq2U&#10;CC2CsT30NmSnSTA7m2a3JvHXu4LgbR7vcxarwTTiRJ2rLSuI5xEI4sLqmksFX4f32TMI55E1NpZJ&#10;wUgOVsvpZIGptj3v6ZT7UoQQdikqqLxvUyldUZFBN7ctceB+bWfQB9iVUnfYh3DTyKcoSqTBmkND&#10;hS29VVQc83+jANvPc5H8ZevtaI79608Wf+w230o9PgzrFxCeBn8X39xbHeYncP0lH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9e3xAAAANsAAAAPAAAAAAAAAAAA&#10;AAAAAKECAABkcnMvZG93bnJldi54bWxQSwUGAAAAAAQABAD5AAAAkgMAAAAA&#10;" strokecolor="black [3213]" strokeweight="2.25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418A1" wp14:editId="0C619509">
                <wp:simplePos x="0" y="0"/>
                <wp:positionH relativeFrom="column">
                  <wp:posOffset>-80645</wp:posOffset>
                </wp:positionH>
                <wp:positionV relativeFrom="paragraph">
                  <wp:posOffset>21285</wp:posOffset>
                </wp:positionV>
                <wp:extent cx="5449570" cy="0"/>
                <wp:effectExtent l="0" t="38100" r="1778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957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.7pt" to="422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" strokecolor="#4579b8 [3044]" strokeweight="6pt"/>
            </w:pict>
          </mc:Fallback>
        </mc:AlternateContent>
      </w:r>
    </w:p>
    <w:p w:rsidR="00975BA9" w:rsidRPr="006E2DAE" w:rsidRDefault="006E2DAE" w:rsidP="00975BA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E2D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x                 </w:t>
      </w:r>
      <w:proofErr w:type="spellStart"/>
      <w:r w:rsidRPr="006E2DAE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6E2DAE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proofErr w:type="spellStart"/>
      <w:r w:rsidRPr="006E2DAE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6E2D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proofErr w:type="spellStart"/>
      <w:r w:rsidRPr="006E2DAE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6E2DA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75BA9" w:rsidRPr="006E2DAE" w:rsidRDefault="00975BA9" w:rsidP="00975BA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75BA9" w:rsidRPr="006E2DAE" w:rsidRDefault="00975BA9" w:rsidP="00975BA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E2DAE" w:rsidRDefault="006E2DAE" w:rsidP="00975BA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E2D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proofErr w:type="gramStart"/>
      <w:r w:rsidRPr="006E2DAE">
        <w:rPr>
          <w:rFonts w:ascii="Times New Roman" w:hAnsi="Times New Roman" w:cs="Times New Roman"/>
          <w:b/>
          <w:i/>
          <w:sz w:val="28"/>
          <w:szCs w:val="28"/>
        </w:rPr>
        <w:t>b</w:t>
      </w:r>
      <w:proofErr w:type="gramEnd"/>
    </w:p>
    <w:p w:rsidR="006E2DAE" w:rsidRPr="006E2DAE" w:rsidRDefault="006E2DAE" w:rsidP="00975BA9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38A3">
        <w:rPr>
          <w:rFonts w:ascii="Times New Roman" w:hAnsi="Times New Roman" w:cs="Times New Roman"/>
          <w:b/>
          <w:sz w:val="24"/>
          <w:szCs w:val="24"/>
        </w:rPr>
        <w:t xml:space="preserve">Use calculus to work out the new maximum area for the 3 enclosures. </w:t>
      </w:r>
    </w:p>
    <w:sectPr w:rsidR="006E2DAE" w:rsidRPr="006E2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A9"/>
    <w:rsid w:val="006B066D"/>
    <w:rsid w:val="006E2DAE"/>
    <w:rsid w:val="006E466A"/>
    <w:rsid w:val="00975BA9"/>
    <w:rsid w:val="00A8501E"/>
    <w:rsid w:val="00AF38A3"/>
    <w:rsid w:val="00C04D34"/>
    <w:rsid w:val="00CE445B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2014-05-08T05:04:00Z</dcterms:created>
  <dcterms:modified xsi:type="dcterms:W3CDTF">2014-05-08T05:04:00Z</dcterms:modified>
</cp:coreProperties>
</file>