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7" w:rsidRDefault="00F705E7" w:rsidP="00F705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05E7">
        <w:rPr>
          <w:rFonts w:ascii="Times New Roman" w:hAnsi="Times New Roman" w:cs="Times New Roman"/>
          <w:b/>
          <w:sz w:val="28"/>
          <w:szCs w:val="28"/>
          <w:u w:val="single"/>
        </w:rPr>
        <w:t xml:space="preserve">5a PARALLEL CALCULUS QUESTIONS </w:t>
      </w:r>
      <w:proofErr w:type="gramStart"/>
      <w:r w:rsidRPr="00F705E7">
        <w:rPr>
          <w:rFonts w:ascii="Times New Roman" w:hAnsi="Times New Roman" w:cs="Times New Roman"/>
          <w:b/>
          <w:sz w:val="28"/>
          <w:szCs w:val="28"/>
          <w:u w:val="single"/>
        </w:rPr>
        <w:t>FROM  NCEA</w:t>
      </w:r>
      <w:proofErr w:type="gramEnd"/>
      <w:r w:rsidRPr="00F70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</w:t>
      </w:r>
      <w:r w:rsidR="006456D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705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05E7" w:rsidRDefault="00F705E7" w:rsidP="00F705E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ACHIEVED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05E7" w:rsidTr="00F705E7">
        <w:tc>
          <w:tcPr>
            <w:tcW w:w="4621" w:type="dxa"/>
          </w:tcPr>
          <w:p w:rsidR="00F705E7" w:rsidRPr="006456D8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   </w:t>
            </w: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If  f(x) = 3x</w:t>
            </w: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5x + 3 find the gradient at x = ½ </w:t>
            </w: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F705E7" w:rsidRPr="00F705E7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1b   </w:t>
            </w: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5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F70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3x</w:t>
            </w:r>
            <w:r w:rsidRPr="00F705E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2 </w:t>
            </w:r>
            <w:r w:rsidRPr="00F70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+ 6x + 2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find the </w:t>
            </w: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</w:t>
            </w:r>
            <w:r w:rsidRPr="00F70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equation for y given that when x = 1, y = 5</w:t>
            </w: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E7" w:rsidTr="00F705E7">
        <w:tc>
          <w:tcPr>
            <w:tcW w:w="4621" w:type="dxa"/>
          </w:tcPr>
          <w:p w:rsidR="00F705E7" w:rsidRPr="006456D8" w:rsidRDefault="00F705E7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2a    </w:t>
            </w: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x coordinate where the gradient of y = 4x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12x + 5 equals 2</w:t>
            </w: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6456D8" w:rsidRPr="006456D8" w:rsidRDefault="00F705E7" w:rsidP="006456D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  <w:r w:rsidR="0064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The pressure P in a tube at t </w:t>
            </w:r>
            <w:proofErr w:type="spellStart"/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secs</w:t>
            </w:r>
            <w:proofErr w:type="spellEnd"/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is given by P = t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t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+ 5t.</w:t>
            </w:r>
          </w:p>
          <w:p w:rsidR="00F705E7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Find the rate of increase of pressure when t = 4 </w:t>
            </w:r>
            <w:proofErr w:type="spellStart"/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P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E7" w:rsidTr="00F705E7">
        <w:tc>
          <w:tcPr>
            <w:tcW w:w="4621" w:type="dxa"/>
          </w:tcPr>
          <w:p w:rsidR="00F705E7" w:rsidRPr="006456D8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  <w:r w:rsidR="006456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</w:t>
            </w:r>
            <w:proofErr w:type="gramEnd"/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the x values when the gradient of y = 2x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3x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12x is zero.</w:t>
            </w: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E7" w:rsidRDefault="00F705E7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6456D8" w:rsidRPr="006456D8" w:rsidRDefault="00F705E7" w:rsidP="006456D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  <w:r w:rsidR="006456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Find the equation of the curve that goes through (0, 0) and has a gradient of </w:t>
            </w:r>
            <w:proofErr w:type="spellStart"/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x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x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x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6456D8"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1 </w:t>
            </w:r>
          </w:p>
          <w:p w:rsidR="00F705E7" w:rsidRDefault="006456D8" w:rsidP="006456D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Pr="00645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dx</w:t>
            </w: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8" w:rsidRDefault="006456D8" w:rsidP="006456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E7" w:rsidRDefault="00F705E7" w:rsidP="00F705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6FF2" w:rsidRDefault="00D36FF2" w:rsidP="00F705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6FF2" w:rsidRDefault="00D36FF2" w:rsidP="00F705E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MERIT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FF2" w:rsidTr="00D36FF2">
        <w:tc>
          <w:tcPr>
            <w:tcW w:w="4621" w:type="dxa"/>
          </w:tcPr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1c   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 flare is fired from a boat.</w:t>
            </w: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The height of the flare is given by</w:t>
            </w: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H = 80t – 5t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+ 3</w:t>
            </w: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maximum height of the flare.</w:t>
            </w: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D36FF2" w:rsidRPr="00D36FF2" w:rsidRDefault="00D36FF2" w:rsidP="00D36FF2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1d   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Find the coordinates of the max/min points on the curve  </w:t>
            </w:r>
          </w:p>
          <w:p w:rsidR="00D36FF2" w:rsidRPr="00D36FF2" w:rsidRDefault="00D36FF2" w:rsidP="00D36FF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 = x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2x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4x + 3 and distinguish between them.</w:t>
            </w:r>
          </w:p>
        </w:tc>
      </w:tr>
      <w:tr w:rsidR="00D36FF2" w:rsidTr="00D36FF2">
        <w:tc>
          <w:tcPr>
            <w:tcW w:w="4621" w:type="dxa"/>
          </w:tcPr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2c    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 stone is dropped into a pool of water and a circular ripple is formed.</w:t>
            </w: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area of the ripple is A = πr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rate of increase in the area of the ripple, with respect to r, when the area is 64π  m</w:t>
            </w:r>
            <w:r w:rsidRPr="00D36FF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F2" w:rsidRP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F16418" w:rsidRPr="00F16418" w:rsidRDefault="00D36FF2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2d  </w:t>
            </w: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The gradient of a </w:t>
            </w:r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parabola</w:t>
            </w: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is given by</w:t>
            </w:r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2x – 10 </w:t>
            </w:r>
          </w:p>
          <w:p w:rsidR="00D36FF2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dx</w:t>
            </w: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and</w:t>
            </w:r>
            <w:proofErr w:type="gramEnd"/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is the minimum value of the curve. Find the equation of the curve.</w:t>
            </w: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6418" w:rsidRPr="00F16418" w:rsidRDefault="00F16418" w:rsidP="00F164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6FF2" w:rsidTr="00D36FF2">
        <w:tc>
          <w:tcPr>
            <w:tcW w:w="4621" w:type="dxa"/>
          </w:tcPr>
          <w:p w:rsidR="00D36FF2" w:rsidRPr="00F16418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  <w:r w:rsidR="00F164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equation of the tangent to the curve y = 0.5x</w:t>
            </w:r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F16418"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4x + 3 at x = 2</w:t>
            </w:r>
          </w:p>
        </w:tc>
        <w:tc>
          <w:tcPr>
            <w:tcW w:w="4621" w:type="dxa"/>
          </w:tcPr>
          <w:p w:rsidR="00D36FF2" w:rsidRDefault="00D36FF2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 w:rsidR="00F16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wall</w:t>
            </w: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96F0F" wp14:editId="12D6621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11760</wp:posOffset>
                      </wp:positionV>
                      <wp:extent cx="2654935" cy="73025"/>
                      <wp:effectExtent l="0" t="0" r="1206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7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.55pt;margin-top:.95pt;width:209.0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635483</wp:posOffset>
                      </wp:positionH>
                      <wp:positionV relativeFrom="paragraph">
                        <wp:posOffset>87351</wp:posOffset>
                      </wp:positionV>
                      <wp:extent cx="1594713" cy="299923"/>
                      <wp:effectExtent l="0" t="0" r="2476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3" cy="2999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0.05pt;margin-top:6.9pt;width:125.55pt;height:2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F16418" w:rsidRPr="00F16418" w:rsidRDefault="00F16418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x                                        </w:t>
            </w:r>
            <w:proofErr w:type="spellStart"/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proofErr w:type="spellEnd"/>
          </w:p>
          <w:p w:rsidR="00F16418" w:rsidRPr="00F16418" w:rsidRDefault="00F16418" w:rsidP="00F705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40 – 2x     </w:t>
            </w: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 rectangular enclosure is made from 40 metres of fence using a wall as one side. Use calculus to find the maximum area of the enclosure.</w:t>
            </w: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8" w:rsidRDefault="00F16418" w:rsidP="00F705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6FF2" w:rsidRPr="00F705E7" w:rsidRDefault="00D36FF2" w:rsidP="00F705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36FF2" w:rsidRPr="00F7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7"/>
    <w:rsid w:val="006456D8"/>
    <w:rsid w:val="00853B72"/>
    <w:rsid w:val="00A94FF7"/>
    <w:rsid w:val="00D36FF2"/>
    <w:rsid w:val="00F16418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5E7"/>
    <w:pPr>
      <w:spacing w:after="0" w:line="240" w:lineRule="auto"/>
    </w:pPr>
  </w:style>
  <w:style w:type="table" w:styleId="TableGrid">
    <w:name w:val="Table Grid"/>
    <w:basedOn w:val="TableNormal"/>
    <w:uiPriority w:val="59"/>
    <w:rsid w:val="00F7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5E7"/>
    <w:pPr>
      <w:spacing w:after="0" w:line="240" w:lineRule="auto"/>
    </w:pPr>
  </w:style>
  <w:style w:type="table" w:styleId="TableGrid">
    <w:name w:val="Table Grid"/>
    <w:basedOn w:val="TableNormal"/>
    <w:uiPriority w:val="59"/>
    <w:rsid w:val="00F7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2014-10-18T04:04:00Z</dcterms:created>
  <dcterms:modified xsi:type="dcterms:W3CDTF">2014-10-27T20:59:00Z</dcterms:modified>
</cp:coreProperties>
</file>